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BC" w:rsidRPr="002E1C08" w:rsidRDefault="00DB4FBC" w:rsidP="002E1C0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DB4FBC" w:rsidRPr="002E1C08" w:rsidRDefault="00DB4FBC" w:rsidP="002E1C08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b/>
          <w:bCs/>
          <w:sz w:val="20"/>
          <w:szCs w:val="20"/>
        </w:rPr>
        <w:t>МБОУ «Средняя общеобразовательная школа №12 с углубленным изучением отдельных предметов» с родителями (законными представителями) обучающегося, посещающего группу продленного дня</w:t>
      </w:r>
    </w:p>
    <w:p w:rsidR="00DB4FBC" w:rsidRPr="002E1C08" w:rsidRDefault="00DB4FBC" w:rsidP="002E1C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4FBC" w:rsidRPr="002E1C08" w:rsidRDefault="00A469DA" w:rsidP="00DB4F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«__»___________ 202</w:t>
      </w:r>
      <w:r w:rsidR="00C707AC">
        <w:rPr>
          <w:rFonts w:ascii="Times New Roman" w:hAnsi="Times New Roman" w:cs="Times New Roman"/>
          <w:sz w:val="20"/>
          <w:szCs w:val="20"/>
        </w:rPr>
        <w:t>1</w:t>
      </w:r>
      <w:r w:rsidR="00DB4FBC" w:rsidRPr="002E1C08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DB4FBC" w:rsidRPr="002E1C08" w:rsidRDefault="00DB4FBC" w:rsidP="00DB4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общеобразовательное учреждение «Средняя общеобразовательная школа №12 с углубленным изучением отдельных предметов»</w:t>
      </w:r>
      <w:r w:rsidRPr="002E1C08">
        <w:rPr>
          <w:rFonts w:ascii="Times New Roman" w:hAnsi="Times New Roman" w:cs="Times New Roman"/>
          <w:sz w:val="20"/>
          <w:szCs w:val="20"/>
        </w:rPr>
        <w:t>, именуемое в дальнейшем Исполнитель, в лице директора</w:t>
      </w:r>
      <w:r w:rsidRPr="002E1C0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E1C08">
        <w:rPr>
          <w:rFonts w:ascii="Times New Roman" w:hAnsi="Times New Roman" w:cs="Times New Roman"/>
          <w:b/>
          <w:sz w:val="20"/>
          <w:szCs w:val="20"/>
          <w:u w:val="single"/>
        </w:rPr>
        <w:t>Лобищевой А.И.</w:t>
      </w:r>
      <w:r w:rsidRPr="002E1C08">
        <w:rPr>
          <w:rFonts w:ascii="Times New Roman" w:hAnsi="Times New Roman" w:cs="Times New Roman"/>
          <w:b/>
          <w:sz w:val="20"/>
          <w:szCs w:val="20"/>
        </w:rPr>
        <w:t>,</w:t>
      </w:r>
      <w:r w:rsidRPr="002E1C08">
        <w:rPr>
          <w:rFonts w:ascii="Times New Roman" w:hAnsi="Times New Roman" w:cs="Times New Roman"/>
          <w:sz w:val="20"/>
          <w:szCs w:val="20"/>
        </w:rPr>
        <w:t xml:space="preserve"> действующей на основании </w:t>
      </w:r>
      <w:r w:rsidRPr="002E1C08">
        <w:rPr>
          <w:rFonts w:ascii="Times New Roman" w:hAnsi="Times New Roman" w:cs="Times New Roman"/>
          <w:sz w:val="20"/>
          <w:szCs w:val="20"/>
          <w:u w:val="single"/>
        </w:rPr>
        <w:t>Устава,</w:t>
      </w:r>
      <w:r w:rsidRPr="002E1C08">
        <w:rPr>
          <w:rFonts w:ascii="Times New Roman" w:hAnsi="Times New Roman" w:cs="Times New Roman"/>
          <w:sz w:val="20"/>
          <w:szCs w:val="20"/>
        </w:rPr>
        <w:t xml:space="preserve"> с одной стороны, и ___________________________________________________________, именуемый в дальнейшем Родитель, с другой стороны, заключили настоящий договор о нижеследующем. </w:t>
      </w:r>
    </w:p>
    <w:p w:rsidR="00DB4FBC" w:rsidRPr="002E1C08" w:rsidRDefault="00DB4FBC" w:rsidP="00DB4FB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1C08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DB4FBC" w:rsidRPr="002E1C08" w:rsidRDefault="00DB4FBC" w:rsidP="00DB4FBC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0"/>
          <w:szCs w:val="20"/>
        </w:rPr>
      </w:pP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 xml:space="preserve">1.1.  Исполнитель </w:t>
      </w: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обязуется зачислить  обучающегося </w:t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</w:rPr>
        <w:t>класса</w:t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2E1C08">
        <w:rPr>
          <w:rFonts w:ascii="Times New Roman" w:hAnsi="Times New Roman" w:cs="Times New Roman"/>
          <w:sz w:val="20"/>
          <w:szCs w:val="20"/>
        </w:rPr>
        <w:t xml:space="preserve">года рождения, именуемого в дальнейшем Обучающийся,  </w:t>
      </w:r>
      <w:r w:rsidRPr="002E1C08">
        <w:rPr>
          <w:rFonts w:ascii="Times New Roman" w:eastAsia="Times New Roman" w:hAnsi="Times New Roman" w:cs="Times New Roman"/>
          <w:sz w:val="20"/>
          <w:szCs w:val="20"/>
        </w:rPr>
        <w:t>в   группу   продленного   дня    общеобразовательного учреждения   и   обеспечить   реализацию   взятых   на   себя обязательств (смотри пункт «Обязанности сторон»), а Родитель обязуется выполнять условия пребывания ребенка в группе продленного дня (смотри пункт «Обязанности родителей»).</w:t>
      </w:r>
    </w:p>
    <w:p w:rsidR="00D26B0A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ab/>
        <w:t xml:space="preserve">1.2. Плата, взимаемая с родителей (законных представителей) за осуществление присмотра и ухода за детьми в группах продленного дня составляет в размере  </w:t>
      </w:r>
      <w:r w:rsidR="00035307">
        <w:rPr>
          <w:rFonts w:ascii="Times New Roman" w:eastAsia="Times New Roman" w:hAnsi="Times New Roman" w:cs="Times New Roman"/>
          <w:b/>
          <w:sz w:val="20"/>
          <w:szCs w:val="20"/>
        </w:rPr>
        <w:t>1196 рублей</w:t>
      </w:r>
      <w:r w:rsidR="00D26B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 в  ме</w:t>
      </w:r>
      <w:r w:rsidR="00D26B0A">
        <w:rPr>
          <w:rFonts w:ascii="Times New Roman" w:eastAsia="Times New Roman" w:hAnsi="Times New Roman" w:cs="Times New Roman"/>
          <w:sz w:val="20"/>
          <w:szCs w:val="20"/>
        </w:rPr>
        <w:t xml:space="preserve">сяц </w:t>
      </w: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 на одного ребенка,  с учетом пребывания обучающегося  в течение 6 часов в день, в соответствии с постановлением главы администрации </w:t>
      </w:r>
      <w:proofErr w:type="spellStart"/>
      <w:r w:rsidRPr="002E1C08">
        <w:rPr>
          <w:rFonts w:ascii="Times New Roman" w:eastAsia="Times New Roman" w:hAnsi="Times New Roman" w:cs="Times New Roman"/>
          <w:sz w:val="20"/>
          <w:szCs w:val="20"/>
        </w:rPr>
        <w:t>Старооскольского</w:t>
      </w:r>
      <w:proofErr w:type="spellEnd"/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  городского округа.</w:t>
      </w:r>
    </w:p>
    <w:p w:rsidR="00D26B0A" w:rsidRPr="00D26B0A" w:rsidRDefault="00D26B0A" w:rsidP="00D26B0A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B0A"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D26B0A">
        <w:rPr>
          <w:rFonts w:ascii="Times New Roman" w:hAnsi="Times New Roman" w:cs="Times New Roman"/>
          <w:sz w:val="20"/>
          <w:szCs w:val="20"/>
        </w:rPr>
        <w:t>Оплата питания обучающегося, посещающего группу продленного дня, осуществляется родителями (законными представителями) непосредственно предприятию, обеспечивающему организацию питания в данном муниципальном общеобразовательном учреждении.</w:t>
      </w:r>
    </w:p>
    <w:p w:rsidR="00DB4FBC" w:rsidRPr="002E1C08" w:rsidRDefault="00D26B0A" w:rsidP="00DB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="00DB4FBC" w:rsidRPr="002E1C08">
        <w:rPr>
          <w:rFonts w:ascii="Times New Roman" w:hAnsi="Times New Roman" w:cs="Times New Roman"/>
          <w:sz w:val="20"/>
          <w:szCs w:val="20"/>
        </w:rPr>
        <w:t>.   Исполнитель и Родитель совместно несут ответственность за результаты своей деятельности в пределах обязанностей, определенных настоящим Договором.</w:t>
      </w:r>
    </w:p>
    <w:p w:rsidR="00DB4FBC" w:rsidRPr="002E1C08" w:rsidRDefault="00DB4FBC" w:rsidP="00DB4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4FBC" w:rsidRPr="002E1C08" w:rsidRDefault="00DB4FBC" w:rsidP="00DB4F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1C08">
        <w:rPr>
          <w:rFonts w:ascii="Times New Roman" w:hAnsi="Times New Roman" w:cs="Times New Roman"/>
          <w:b/>
          <w:sz w:val="20"/>
          <w:szCs w:val="20"/>
        </w:rPr>
        <w:t>2. ОБЯЗАННОСТИ СТОРОН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b/>
          <w:bCs/>
          <w:sz w:val="20"/>
          <w:szCs w:val="20"/>
        </w:rPr>
        <w:t>2.1. Исполнитель обязан: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2.1.1. Зачислить  ребенка в группу продленного дня (в дальнейшем - ГПД). 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2.1.2. Ознакомить Родителя с режимом  работы ГПД  и нормативными правовыми актами об установлении платы за осуществление присмотра и ухода в ГПД. 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>2.1.3. Оказать помощь семье в привитии навыков самостоятельности в обучении, воспитании и развитии творческих способностей ребенка.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>2.1.4. Обеспечить охрану жизни и здоровья ребенка во время его пребывания в группе продленного дня, уважать  честь и достоинство ребенка.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 xml:space="preserve">2.1.5. Обеспечивать рациональную организацию режима дня для ребенка, пребывающего в ГПД. </w:t>
      </w:r>
    </w:p>
    <w:p w:rsidR="00DB4FBC" w:rsidRPr="002E1C08" w:rsidRDefault="00DB4FBC" w:rsidP="00DB4F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>2.1.6. Информировать Родителя о режиме дня ГПД,  о необходимых санитарно-гигиенических предметах, об отмене работы ГПД по тем или иным причинам.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>2.1.7. Обеспечивать соответствие санитарным нормам условия пребывания ребенка в ГПД.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2.1.8. Предоставить Родителю интересующую его информацию о работе ГПД. 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>2.1.9. Информировать Родителя о возможных проблемах, связанных с пребыванием его ребенка в ГПД, решение которых зависит от Родителя или от обеих сторон договора.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 xml:space="preserve">2.1.10. Предоставить </w:t>
      </w:r>
      <w:proofErr w:type="gramStart"/>
      <w:r w:rsidRPr="002E1C0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E1C08">
        <w:rPr>
          <w:rFonts w:ascii="Times New Roman" w:hAnsi="Times New Roman" w:cs="Times New Roman"/>
          <w:sz w:val="20"/>
          <w:szCs w:val="20"/>
        </w:rPr>
        <w:t>, посещаемому ГПД, возможность в освоении дополнительных общеобразовательных программ  на специально оговариваемых условиях.</w:t>
      </w:r>
    </w:p>
    <w:p w:rsidR="00DB4FBC" w:rsidRPr="002E1C08" w:rsidRDefault="00DB4FBC" w:rsidP="00DB4F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 2.1.11. На основании письменного заявления Родителя сохранять за ребенком место в случае его отсутствия по уважительной причине.</w:t>
      </w:r>
      <w:r w:rsidRPr="002E1C08">
        <w:rPr>
          <w:rFonts w:ascii="Times New Roman" w:hAnsi="Times New Roman" w:cs="Times New Roman"/>
          <w:sz w:val="20"/>
          <w:szCs w:val="20"/>
        </w:rPr>
        <w:t> 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C08">
        <w:rPr>
          <w:rFonts w:ascii="Times New Roman" w:hAnsi="Times New Roman" w:cs="Times New Roman"/>
          <w:b/>
          <w:sz w:val="20"/>
          <w:szCs w:val="20"/>
        </w:rPr>
        <w:t>2.2. Родитель обязан: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>2.2.1. Написать заявление о зачислении в ГПД .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 xml:space="preserve">2.2.2. </w:t>
      </w:r>
      <w:r w:rsidRPr="002E1C08">
        <w:rPr>
          <w:rFonts w:ascii="Times New Roman" w:eastAsia="Times New Roman" w:hAnsi="Times New Roman" w:cs="Times New Roman"/>
          <w:sz w:val="20"/>
          <w:szCs w:val="20"/>
        </w:rPr>
        <w:t>Знать требования, которые предъявляются в ГПД к детям, содействовать их выполнению детьми.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 xml:space="preserve">2.2.3. Ежемесячно, в срок </w:t>
      </w:r>
      <w:r w:rsidRPr="002E1C0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 20-го числа текущего месяца</w:t>
      </w:r>
      <w:r w:rsidRPr="002E1C08">
        <w:rPr>
          <w:rFonts w:ascii="Times New Roman" w:hAnsi="Times New Roman" w:cs="Times New Roman"/>
          <w:sz w:val="20"/>
          <w:szCs w:val="20"/>
        </w:rPr>
        <w:t>, своевременно и в полном объеме вносить плату за осуществление присмотра и ухода  в  ГПД в соответствии нормативными правовыми актами Учредителя.</w:t>
      </w:r>
    </w:p>
    <w:p w:rsidR="00DB4FBC" w:rsidRPr="002E1C08" w:rsidRDefault="00DB4FBC" w:rsidP="00DB4FB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 xml:space="preserve"> 2.2.4.</w:t>
      </w: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 Обеспечить систематическое посещение ГПД ребенком, если нет объективных причин, которые препятствовали бы этому. В случае отказа от места в  ГПД или невозможности посещения ребенком группы своевременно информировать об этом  Исполнителя.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2.2.5.  В случае невозможности посещения ребенком ГПД, родитель уведомляет воспитателя ГПД об этом посредством телефонной, факсимильной связи, по электронной почте или лично в течение первого дня отсутствия. 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 2.2.6. Подтверждать письменным заявлением дни недели и время пребывания ребенка в объединениях, объединениях по интересам, самостоятельный уход из ГПД и т.п. (в эти периоды общеобразовательная организация не несет ответственность за жизнь и здоровье ребенка).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lastRenderedPageBreak/>
        <w:t>2.2.7. </w:t>
      </w: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Незамедлительно сообщать Исполнителю об изменении контактного телефона и места жительства. 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2.2.8. Нести материальную ответственность за порчу и утрату ребенком имущества общеобразовательной организации и имущества других детей при наличии вины.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 2.2.9. Обеспечить ребенка за свой счет личными гигиеническими предметами.           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 2.2.10. По просьбе Исполнителя являться для беседы в общеобразовательную организацию.</w:t>
      </w:r>
    </w:p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 2.2.11. Проявлять уважение к педагогам, администрации и техническому персоналу Исполнителя.</w:t>
      </w:r>
    </w:p>
    <w:p w:rsidR="00DB4FBC" w:rsidRPr="002E1C08" w:rsidRDefault="00DB4FBC" w:rsidP="00DB4FBC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2E1C08">
        <w:rPr>
          <w:rFonts w:ascii="Times New Roman" w:hAnsi="Times New Roman" w:cs="Times New Roman"/>
          <w:b/>
          <w:sz w:val="20"/>
          <w:szCs w:val="20"/>
        </w:rPr>
        <w:t>3. ПРАВА СТОРОН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C08">
        <w:rPr>
          <w:rFonts w:ascii="Times New Roman" w:hAnsi="Times New Roman" w:cs="Times New Roman"/>
          <w:b/>
          <w:sz w:val="20"/>
          <w:szCs w:val="20"/>
        </w:rPr>
        <w:t> 3.1. Исполнитель  имеет право:</w:t>
      </w:r>
    </w:p>
    <w:p w:rsidR="00DB4FBC" w:rsidRPr="002E1C08" w:rsidRDefault="00DB4FBC" w:rsidP="00DB4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1C08">
        <w:rPr>
          <w:rFonts w:ascii="Times New Roman" w:eastAsia="Times New Roman" w:hAnsi="Times New Roman" w:cs="Times New Roman"/>
          <w:sz w:val="20"/>
          <w:szCs w:val="20"/>
        </w:rPr>
        <w:t xml:space="preserve"> 3.1.1. Расторгнуть договор досрочно, если Родитель будет систематически нарушать обязательства по Договору. Уведомление о расторжении направляется Родителю за 5 (пять) дней.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3.1.2</w:t>
      </w:r>
      <w:r w:rsidR="00A469DA">
        <w:rPr>
          <w:rFonts w:ascii="Times New Roman" w:hAnsi="Times New Roman" w:cs="Times New Roman"/>
          <w:sz w:val="20"/>
          <w:szCs w:val="20"/>
        </w:rPr>
        <w:t xml:space="preserve">. Отчислить </w:t>
      </w:r>
      <w:proofErr w:type="gramStart"/>
      <w:r w:rsidR="00A469DA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="00A469DA">
        <w:rPr>
          <w:rFonts w:ascii="Times New Roman" w:hAnsi="Times New Roman" w:cs="Times New Roman"/>
          <w:sz w:val="20"/>
          <w:szCs w:val="20"/>
        </w:rPr>
        <w:t xml:space="preserve"> из ГПД </w:t>
      </w:r>
      <w:r w:rsidRPr="002E1C08">
        <w:rPr>
          <w:rFonts w:ascii="Times New Roman" w:hAnsi="Times New Roman" w:cs="Times New Roman"/>
          <w:sz w:val="20"/>
          <w:szCs w:val="20"/>
        </w:rPr>
        <w:t>при переходе в другую образовательную организацию.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C08">
        <w:rPr>
          <w:rFonts w:ascii="Times New Roman" w:hAnsi="Times New Roman" w:cs="Times New Roman"/>
          <w:b/>
          <w:sz w:val="20"/>
          <w:szCs w:val="20"/>
        </w:rPr>
        <w:t>3.2. Родители имеют право: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3.2.1.Защищать законные права и интересы детей.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 xml:space="preserve">3.2.2. В случае конфликта между родителями и воспитателем ГПД обратиться к заместителю директора или к  директору общеобразовательной организации. 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3.2.3. Знакомиться непосредственно с процессом осуществления присмотра и ухода в ГПД с разрешения директора  общеобразовательной организации.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 xml:space="preserve">3.2.4. Знакомиться с Уставом  общеобразовательной  организации и другими документами, регламентирующими  присмотр и уход в ГПД. 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 xml:space="preserve">3.2.5. Посещать общеобразовательную организацию и беседовать с воспитателем после окончания работы  ГПД. 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3.2.6. Предоставлять Исполнителю необходимую информацию для работы и учета состояния здоровья.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3.2.7. В случае нарушения прав ребенка информировать учредителя  общеобразовательной организации.</w:t>
      </w:r>
    </w:p>
    <w:p w:rsidR="00DB4FBC" w:rsidRPr="002E1C08" w:rsidRDefault="00DB4FBC" w:rsidP="00DB4F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1C08">
        <w:rPr>
          <w:rFonts w:ascii="Times New Roman" w:hAnsi="Times New Roman" w:cs="Times New Roman"/>
          <w:b/>
          <w:sz w:val="20"/>
          <w:szCs w:val="20"/>
        </w:rPr>
        <w:t>4. УСЛОВИЯ ИЗМЕНЕНИЯ И РАСТОРЖЕНИЯ ДОГОВОРА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4.1. Договор вступает в силу с момента подписания.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4</w:t>
      </w:r>
      <w:r w:rsidR="00C24079">
        <w:rPr>
          <w:rFonts w:ascii="Times New Roman" w:hAnsi="Times New Roman" w:cs="Times New Roman"/>
          <w:sz w:val="20"/>
          <w:szCs w:val="20"/>
        </w:rPr>
        <w:t xml:space="preserve">.2. Срок действия Договора с </w:t>
      </w:r>
      <w:r w:rsidR="00C707AC">
        <w:rPr>
          <w:rFonts w:ascii="Times New Roman" w:hAnsi="Times New Roman" w:cs="Times New Roman"/>
          <w:sz w:val="20"/>
          <w:szCs w:val="20"/>
        </w:rPr>
        <w:t>20</w:t>
      </w:r>
      <w:r w:rsidR="00FA5797">
        <w:rPr>
          <w:rFonts w:ascii="Times New Roman" w:hAnsi="Times New Roman" w:cs="Times New Roman"/>
          <w:sz w:val="20"/>
          <w:szCs w:val="20"/>
        </w:rPr>
        <w:t xml:space="preserve"> се</w:t>
      </w:r>
      <w:r w:rsidR="00C707AC">
        <w:rPr>
          <w:rFonts w:ascii="Times New Roman" w:hAnsi="Times New Roman" w:cs="Times New Roman"/>
          <w:sz w:val="20"/>
          <w:szCs w:val="20"/>
        </w:rPr>
        <w:t>нтября 2021 года по  25 мая 2022</w:t>
      </w:r>
      <w:r w:rsidR="00FA5797">
        <w:rPr>
          <w:rFonts w:ascii="Times New Roman" w:hAnsi="Times New Roman" w:cs="Times New Roman"/>
          <w:sz w:val="20"/>
          <w:szCs w:val="20"/>
        </w:rPr>
        <w:t xml:space="preserve"> года</w:t>
      </w:r>
      <w:r w:rsidR="00D26B0A">
        <w:rPr>
          <w:rFonts w:ascii="Times New Roman" w:hAnsi="Times New Roman" w:cs="Times New Roman"/>
          <w:sz w:val="20"/>
          <w:szCs w:val="20"/>
        </w:rPr>
        <w:t>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4.3. Договор продлевается автоматически на тот же срок, если ни одна из сторон не заявила о его расторжении за  10 дней  до окончания срока действия.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4.4. </w:t>
      </w:r>
      <w:proofErr w:type="gramStart"/>
      <w:r w:rsidRPr="002E1C0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2E1C08">
        <w:rPr>
          <w:rFonts w:ascii="Times New Roman" w:hAnsi="Times New Roman" w:cs="Times New Roman"/>
          <w:sz w:val="20"/>
          <w:szCs w:val="20"/>
        </w:rPr>
        <w:t xml:space="preserve"> может быть расторгнут досрочно: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4.4.1. По соглашению сторон.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4.4.2. По инициативе  Исполнителя  в случае: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- не внесение платы  за осуществление  присмотра и ухода в ГПД.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4.4.3. По инициативе Родителя.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4.5. Договор может быть изменен по соглашению сторон.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Об изменении  либо расторжении договора сторона  письменно уведомляет другую сторону за 10 дней.</w:t>
      </w:r>
    </w:p>
    <w:p w:rsidR="00DB4FBC" w:rsidRPr="002E1C08" w:rsidRDefault="00DB4FBC" w:rsidP="00DB4FB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C08">
        <w:rPr>
          <w:rFonts w:ascii="Times New Roman" w:hAnsi="Times New Roman" w:cs="Times New Roman"/>
          <w:b/>
          <w:sz w:val="20"/>
          <w:szCs w:val="20"/>
        </w:rPr>
        <w:t>5.</w:t>
      </w:r>
      <w:r w:rsidR="002E1C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1C08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 xml:space="preserve">5.1. </w:t>
      </w:r>
      <w:proofErr w:type="gramStart"/>
      <w:r w:rsidRPr="002E1C08">
        <w:rPr>
          <w:rFonts w:ascii="Times New Roman" w:hAnsi="Times New Roman" w:cs="Times New Roman"/>
          <w:sz w:val="20"/>
          <w:szCs w:val="20"/>
        </w:rPr>
        <w:t>Отношения сторон, не урегулированные настоящим договором</w:t>
      </w:r>
      <w:r w:rsidR="00C707AC">
        <w:rPr>
          <w:rFonts w:ascii="Times New Roman" w:hAnsi="Times New Roman" w:cs="Times New Roman"/>
          <w:sz w:val="20"/>
          <w:szCs w:val="20"/>
        </w:rPr>
        <w:t>,</w:t>
      </w:r>
      <w:r w:rsidRPr="002E1C08">
        <w:rPr>
          <w:rFonts w:ascii="Times New Roman" w:hAnsi="Times New Roman" w:cs="Times New Roman"/>
          <w:sz w:val="20"/>
          <w:szCs w:val="20"/>
        </w:rPr>
        <w:t xml:space="preserve"> регулируются Уставом  общеобразовательной организации</w:t>
      </w:r>
      <w:r w:rsidRPr="00035307">
        <w:rPr>
          <w:rFonts w:ascii="Times New Roman" w:hAnsi="Times New Roman" w:cs="Times New Roman"/>
          <w:sz w:val="20"/>
          <w:szCs w:val="20"/>
        </w:rPr>
        <w:t xml:space="preserve">, постановлением главы администрации Старооскольского городского округа  № 84  от 22 января 2015 г., </w:t>
      </w:r>
      <w:r w:rsidR="00035307" w:rsidRPr="00035307">
        <w:rPr>
          <w:rFonts w:ascii="Times New Roman" w:hAnsi="Times New Roman" w:cs="Times New Roman"/>
          <w:sz w:val="20"/>
          <w:szCs w:val="20"/>
        </w:rPr>
        <w:t xml:space="preserve">постановлением главы администрации </w:t>
      </w:r>
      <w:proofErr w:type="spellStart"/>
      <w:r w:rsidR="00035307" w:rsidRPr="00035307">
        <w:rPr>
          <w:rFonts w:ascii="Times New Roman" w:hAnsi="Times New Roman" w:cs="Times New Roman"/>
          <w:sz w:val="20"/>
          <w:szCs w:val="20"/>
        </w:rPr>
        <w:t>Старооскольского</w:t>
      </w:r>
      <w:proofErr w:type="spellEnd"/>
      <w:r w:rsidR="00035307" w:rsidRPr="00035307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  <w:r w:rsidR="00035307" w:rsidRPr="00035307">
        <w:rPr>
          <w:rFonts w:ascii="Times New Roman" w:hAnsi="Times New Roman" w:cs="Times New Roman"/>
          <w:sz w:val="20"/>
          <w:szCs w:val="20"/>
        </w:rPr>
        <w:t xml:space="preserve"> № 2331 от 29 сентября 2021 года «О внесении изменений в Постановление главы администрации </w:t>
      </w:r>
      <w:proofErr w:type="spellStart"/>
      <w:r w:rsidR="00035307" w:rsidRPr="00035307">
        <w:rPr>
          <w:rFonts w:ascii="Times New Roman" w:hAnsi="Times New Roman" w:cs="Times New Roman"/>
          <w:sz w:val="20"/>
          <w:szCs w:val="20"/>
        </w:rPr>
        <w:t>Старооскольского</w:t>
      </w:r>
      <w:proofErr w:type="spellEnd"/>
      <w:r w:rsidR="00035307" w:rsidRPr="00035307">
        <w:rPr>
          <w:rFonts w:ascii="Times New Roman" w:hAnsi="Times New Roman" w:cs="Times New Roman"/>
          <w:sz w:val="20"/>
          <w:szCs w:val="20"/>
        </w:rPr>
        <w:t xml:space="preserve"> городского округа</w:t>
      </w:r>
      <w:r w:rsidR="00035307" w:rsidRPr="00035307">
        <w:rPr>
          <w:rFonts w:ascii="Times New Roman" w:hAnsi="Times New Roman" w:cs="Times New Roman"/>
          <w:sz w:val="20"/>
          <w:szCs w:val="20"/>
        </w:rPr>
        <w:t xml:space="preserve"> от 22 января 2015 года №84», </w:t>
      </w:r>
      <w:r w:rsidRPr="00035307">
        <w:rPr>
          <w:rFonts w:ascii="Times New Roman" w:hAnsi="Times New Roman" w:cs="Times New Roman"/>
          <w:sz w:val="20"/>
          <w:szCs w:val="20"/>
        </w:rPr>
        <w:t>действующим законодательством РФ.</w:t>
      </w:r>
      <w:proofErr w:type="gramEnd"/>
    </w:p>
    <w:p w:rsidR="00DB4FBC" w:rsidRPr="002E1C08" w:rsidRDefault="00DB4FBC" w:rsidP="00DB4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1C08">
        <w:rPr>
          <w:rFonts w:ascii="Times New Roman" w:hAnsi="Times New Roman" w:cs="Times New Roman"/>
          <w:sz w:val="20"/>
          <w:szCs w:val="20"/>
        </w:rPr>
        <w:t>5.2  Настоящий договор заключен в двух экземплярах, имеющих равную силу. Один экземпляр хранится у Исполнителя, другой у Родителя.</w:t>
      </w:r>
    </w:p>
    <w:p w:rsidR="00DB4FBC" w:rsidRPr="002E1C08" w:rsidRDefault="00DB4FBC" w:rsidP="00DB4FB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1C08">
        <w:rPr>
          <w:rFonts w:ascii="Times New Roman" w:hAnsi="Times New Roman" w:cs="Times New Roman"/>
          <w:b/>
          <w:sz w:val="20"/>
          <w:szCs w:val="20"/>
        </w:rPr>
        <w:t>6. РЕКВИЗИТЫ СТОРОН</w:t>
      </w:r>
      <w:bookmarkStart w:id="0" w:name="_GoBack"/>
      <w:bookmarkEnd w:id="0"/>
    </w:p>
    <w:p w:rsidR="00DB4FBC" w:rsidRPr="002E1C08" w:rsidRDefault="00DB4FBC" w:rsidP="00DB4FB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5988"/>
      </w:tblGrid>
      <w:tr w:rsidR="00DB4FBC" w:rsidRPr="002E1C08" w:rsidTr="001C2975">
        <w:trPr>
          <w:trHeight w:val="913"/>
        </w:trPr>
        <w:tc>
          <w:tcPr>
            <w:tcW w:w="3881" w:type="dxa"/>
            <w:shd w:val="clear" w:color="auto" w:fill="auto"/>
          </w:tcPr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 МБОУ «Средняя общеобразовательная школа №12 с углубленным изучением отдельных предметов»</w:t>
            </w:r>
          </w:p>
          <w:p w:rsidR="00DB4FBC" w:rsidRPr="002E1C08" w:rsidRDefault="00DB4FBC" w:rsidP="001C297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FBC" w:rsidRPr="002E1C08" w:rsidRDefault="00DB4FBC" w:rsidP="001C297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Адрес (место нахождения):</w:t>
            </w:r>
          </w:p>
          <w:p w:rsidR="00DB4FBC" w:rsidRPr="002E1C08" w:rsidRDefault="00DB4FBC" w:rsidP="001C297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РФ Белгородская область</w:t>
            </w:r>
          </w:p>
          <w:p w:rsidR="00DB4FBC" w:rsidRPr="002E1C08" w:rsidRDefault="00DB4FBC" w:rsidP="001C297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г. Старый Оскол</w:t>
            </w:r>
          </w:p>
          <w:p w:rsidR="00DB4FBC" w:rsidRPr="002E1C08" w:rsidRDefault="00DB4FBC" w:rsidP="001C297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gramEnd"/>
            <w:r w:rsidRPr="002E1C08">
              <w:rPr>
                <w:rFonts w:ascii="Times New Roman" w:hAnsi="Times New Roman" w:cs="Times New Roman"/>
                <w:sz w:val="20"/>
                <w:szCs w:val="20"/>
              </w:rPr>
              <w:t xml:space="preserve"> Лебединец, 28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 xml:space="preserve"> ______                А.И. Лобищева </w:t>
            </w:r>
            <w:r w:rsidRPr="002E1C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МП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8" w:type="dxa"/>
            <w:shd w:val="clear" w:color="auto" w:fill="auto"/>
          </w:tcPr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Родитель: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регистрации:___________________________________ _________________________________________________________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 ___________________________________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Паспорт (серия, номер, кем, когда выдан)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DB4FBC" w:rsidRPr="002E1C08" w:rsidRDefault="00DB4FBC" w:rsidP="001C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FBC" w:rsidRPr="002E1C08" w:rsidRDefault="00DB4FBC" w:rsidP="001C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Родитель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_________________/________________ /</w:t>
            </w: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FBC" w:rsidRPr="002E1C08" w:rsidRDefault="00DB4FBC" w:rsidP="001C2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C08">
              <w:rPr>
                <w:rFonts w:ascii="Times New Roman" w:hAnsi="Times New Roman" w:cs="Times New Roman"/>
                <w:sz w:val="20"/>
                <w:szCs w:val="20"/>
              </w:rPr>
              <w:t>_____ ____________________ 20 ___</w:t>
            </w:r>
          </w:p>
        </w:tc>
      </w:tr>
    </w:tbl>
    <w:p w:rsidR="00DB4FBC" w:rsidRPr="002E1C08" w:rsidRDefault="00DB4FBC" w:rsidP="00DB4FBC">
      <w:pPr>
        <w:shd w:val="clear" w:color="auto" w:fill="FFFFFF"/>
        <w:autoSpaceDE w:val="0"/>
        <w:spacing w:after="0" w:line="240" w:lineRule="auto"/>
        <w:ind w:left="3969"/>
        <w:rPr>
          <w:rFonts w:ascii="Times New Roman" w:hAnsi="Times New Roman"/>
          <w:sz w:val="20"/>
          <w:szCs w:val="20"/>
        </w:rPr>
      </w:pPr>
    </w:p>
    <w:sectPr w:rsidR="00DB4FBC" w:rsidRPr="002E1C08" w:rsidSect="007F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9767B"/>
    <w:multiLevelType w:val="hybridMultilevel"/>
    <w:tmpl w:val="666A5902"/>
    <w:lvl w:ilvl="0" w:tplc="BD2A7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FBC"/>
    <w:rsid w:val="00035307"/>
    <w:rsid w:val="000B569C"/>
    <w:rsid w:val="002E1C08"/>
    <w:rsid w:val="005B6133"/>
    <w:rsid w:val="006231D7"/>
    <w:rsid w:val="007F2D51"/>
    <w:rsid w:val="00A469DA"/>
    <w:rsid w:val="00C24079"/>
    <w:rsid w:val="00C707AC"/>
    <w:rsid w:val="00D26B0A"/>
    <w:rsid w:val="00DB4FBC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2015-09-24T15:18:00Z</cp:lastPrinted>
  <dcterms:created xsi:type="dcterms:W3CDTF">2015-09-24T14:49:00Z</dcterms:created>
  <dcterms:modified xsi:type="dcterms:W3CDTF">2021-10-03T07:23:00Z</dcterms:modified>
</cp:coreProperties>
</file>